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5" w:rsidRDefault="00836F86">
      <w:r>
        <w:t>Математика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6F86" w:rsidTr="00836F86">
        <w:tc>
          <w:tcPr>
            <w:tcW w:w="4785" w:type="dxa"/>
          </w:tcPr>
          <w:p w:rsidR="00836F86" w:rsidRDefault="00836F86">
            <w:r>
              <w:t>Дата</w:t>
            </w:r>
          </w:p>
        </w:tc>
        <w:tc>
          <w:tcPr>
            <w:tcW w:w="4786" w:type="dxa"/>
          </w:tcPr>
          <w:p w:rsidR="00836F86" w:rsidRDefault="00836F86">
            <w:r>
              <w:t>Домашнее задание</w:t>
            </w:r>
          </w:p>
        </w:tc>
      </w:tr>
      <w:tr w:rsidR="00836F86" w:rsidTr="00836F86">
        <w:tc>
          <w:tcPr>
            <w:tcW w:w="4785" w:type="dxa"/>
          </w:tcPr>
          <w:p w:rsidR="00836F86" w:rsidRDefault="00836F86">
            <w:r>
              <w:t>26.12</w:t>
            </w:r>
          </w:p>
        </w:tc>
        <w:tc>
          <w:tcPr>
            <w:tcW w:w="4786" w:type="dxa"/>
          </w:tcPr>
          <w:p w:rsidR="00836F86" w:rsidRDefault="00836F86">
            <w:r>
              <w:t>№ 265, , 266, 272</w:t>
            </w:r>
          </w:p>
        </w:tc>
      </w:tr>
      <w:tr w:rsidR="00836F86" w:rsidTr="00836F86">
        <w:tc>
          <w:tcPr>
            <w:tcW w:w="4785" w:type="dxa"/>
          </w:tcPr>
          <w:p w:rsidR="00836F86" w:rsidRDefault="00836F86">
            <w:r>
              <w:t>27.12</w:t>
            </w:r>
          </w:p>
        </w:tc>
        <w:tc>
          <w:tcPr>
            <w:tcW w:w="4786" w:type="dxa"/>
          </w:tcPr>
          <w:p w:rsidR="00836F86" w:rsidRDefault="00836F86">
            <w:r>
              <w:t xml:space="preserve">С. 142-143, № 7, 10 </w:t>
            </w:r>
          </w:p>
        </w:tc>
      </w:tr>
      <w:tr w:rsidR="00836F86" w:rsidTr="00836F86">
        <w:tc>
          <w:tcPr>
            <w:tcW w:w="4785" w:type="dxa"/>
          </w:tcPr>
          <w:p w:rsidR="00836F86" w:rsidRDefault="00836F86">
            <w:r>
              <w:t>29.12</w:t>
            </w:r>
          </w:p>
        </w:tc>
        <w:tc>
          <w:tcPr>
            <w:tcW w:w="4786" w:type="dxa"/>
          </w:tcPr>
          <w:p w:rsidR="00836F86" w:rsidRDefault="00836F86">
            <w:r>
              <w:t>Не задано</w:t>
            </w:r>
          </w:p>
        </w:tc>
      </w:tr>
      <w:tr w:rsidR="00836F86" w:rsidTr="00836F86">
        <w:tc>
          <w:tcPr>
            <w:tcW w:w="4785" w:type="dxa"/>
          </w:tcPr>
          <w:p w:rsidR="00836F86" w:rsidRDefault="00836F86"/>
        </w:tc>
        <w:tc>
          <w:tcPr>
            <w:tcW w:w="4786" w:type="dxa"/>
          </w:tcPr>
          <w:p w:rsidR="00836F86" w:rsidRDefault="00836F86"/>
        </w:tc>
      </w:tr>
    </w:tbl>
    <w:p w:rsidR="00836F86" w:rsidRDefault="00836F86"/>
    <w:p w:rsidR="00836F86" w:rsidRDefault="00836F86">
      <w:r>
        <w:t>Русский 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6F86" w:rsidTr="00DA5D3B">
        <w:tc>
          <w:tcPr>
            <w:tcW w:w="4785" w:type="dxa"/>
          </w:tcPr>
          <w:p w:rsidR="00836F86" w:rsidRDefault="00836F86" w:rsidP="00DA5D3B">
            <w:r>
              <w:t>Дата</w:t>
            </w:r>
          </w:p>
        </w:tc>
        <w:tc>
          <w:tcPr>
            <w:tcW w:w="4786" w:type="dxa"/>
          </w:tcPr>
          <w:p w:rsidR="00836F86" w:rsidRDefault="00836F86" w:rsidP="00DA5D3B">
            <w:r>
              <w:t>Домашнее задание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26.12</w:t>
            </w:r>
          </w:p>
        </w:tc>
        <w:tc>
          <w:tcPr>
            <w:tcW w:w="4786" w:type="dxa"/>
          </w:tcPr>
          <w:p w:rsidR="00836F86" w:rsidRDefault="00836F86" w:rsidP="00DA5D3B">
            <w:r>
              <w:t>ТПО: упр. 24, 25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27.12</w:t>
            </w:r>
          </w:p>
        </w:tc>
        <w:tc>
          <w:tcPr>
            <w:tcW w:w="4786" w:type="dxa"/>
          </w:tcPr>
          <w:p w:rsidR="00836F86" w:rsidRDefault="00836F86" w:rsidP="00DA5D3B">
            <w:r>
              <w:t>ТПО: упр. 28, 29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28</w:t>
            </w:r>
            <w:r>
              <w:t>.12</w:t>
            </w:r>
          </w:p>
        </w:tc>
        <w:tc>
          <w:tcPr>
            <w:tcW w:w="4786" w:type="dxa"/>
          </w:tcPr>
          <w:p w:rsidR="00836F86" w:rsidRDefault="00836F86" w:rsidP="00DA5D3B">
            <w:r>
              <w:t>ТПО: упр. 31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29.12</w:t>
            </w:r>
          </w:p>
        </w:tc>
        <w:tc>
          <w:tcPr>
            <w:tcW w:w="4786" w:type="dxa"/>
          </w:tcPr>
          <w:p w:rsidR="00836F86" w:rsidRDefault="00836F86" w:rsidP="00DA5D3B">
            <w:r>
              <w:t>Не задано</w:t>
            </w:r>
          </w:p>
        </w:tc>
      </w:tr>
    </w:tbl>
    <w:p w:rsidR="00836F86" w:rsidRDefault="00836F86"/>
    <w:p w:rsidR="00836F86" w:rsidRDefault="00836F86">
      <w:r>
        <w:t>Литературное чтение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6F86" w:rsidTr="00DA5D3B">
        <w:tc>
          <w:tcPr>
            <w:tcW w:w="4785" w:type="dxa"/>
          </w:tcPr>
          <w:p w:rsidR="00836F86" w:rsidRDefault="00836F86" w:rsidP="00DA5D3B">
            <w:r>
              <w:t>Дата</w:t>
            </w:r>
          </w:p>
        </w:tc>
        <w:tc>
          <w:tcPr>
            <w:tcW w:w="4786" w:type="dxa"/>
          </w:tcPr>
          <w:p w:rsidR="00836F86" w:rsidRDefault="00836F86" w:rsidP="00DA5D3B">
            <w:r>
              <w:t>Домашнее задание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27</w:t>
            </w:r>
            <w:r>
              <w:t>.12</w:t>
            </w:r>
          </w:p>
        </w:tc>
        <w:tc>
          <w:tcPr>
            <w:tcW w:w="4786" w:type="dxa"/>
          </w:tcPr>
          <w:p w:rsidR="00836F86" w:rsidRDefault="00836F86" w:rsidP="00DA5D3B">
            <w:r>
              <w:t>С. 132</w:t>
            </w:r>
            <w:r w:rsidR="00C80102">
              <w:t>-142</w:t>
            </w:r>
          </w:p>
        </w:tc>
      </w:tr>
      <w:tr w:rsidR="00836F86" w:rsidTr="00DA5D3B">
        <w:tc>
          <w:tcPr>
            <w:tcW w:w="4785" w:type="dxa"/>
          </w:tcPr>
          <w:p w:rsidR="00836F86" w:rsidRDefault="00836F86" w:rsidP="00DA5D3B">
            <w:r>
              <w:t>28</w:t>
            </w:r>
            <w:r>
              <w:t>.12</w:t>
            </w:r>
          </w:p>
        </w:tc>
        <w:tc>
          <w:tcPr>
            <w:tcW w:w="4786" w:type="dxa"/>
          </w:tcPr>
          <w:p w:rsidR="00836F86" w:rsidRDefault="00C80102" w:rsidP="00DA5D3B">
            <w:r>
              <w:t>С. 142- 156, творческое задани</w:t>
            </w:r>
            <w:proofErr w:type="gramStart"/>
            <w:r>
              <w:t>е(</w:t>
            </w:r>
            <w:proofErr w:type="gramEnd"/>
            <w:r>
              <w:t xml:space="preserve"> письменно)</w:t>
            </w:r>
          </w:p>
        </w:tc>
      </w:tr>
    </w:tbl>
    <w:p w:rsidR="00836F86" w:rsidRDefault="00836F86"/>
    <w:p w:rsidR="00C80102" w:rsidRDefault="00C80102">
      <w:r>
        <w:t>Окружающий мир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0102" w:rsidTr="00DA5D3B">
        <w:tc>
          <w:tcPr>
            <w:tcW w:w="4785" w:type="dxa"/>
          </w:tcPr>
          <w:p w:rsidR="00C80102" w:rsidRDefault="00C80102" w:rsidP="00DA5D3B">
            <w:r>
              <w:t>27.12</w:t>
            </w:r>
          </w:p>
        </w:tc>
        <w:tc>
          <w:tcPr>
            <w:tcW w:w="4786" w:type="dxa"/>
          </w:tcPr>
          <w:p w:rsidR="00C80102" w:rsidRDefault="00C80102" w:rsidP="00DA5D3B">
            <w:r>
              <w:t>С. 131-134, перенести условные обозначения в тетрадь и выучить, задания письменно</w:t>
            </w:r>
          </w:p>
        </w:tc>
      </w:tr>
      <w:tr w:rsidR="00C80102" w:rsidTr="00DA5D3B">
        <w:tc>
          <w:tcPr>
            <w:tcW w:w="4785" w:type="dxa"/>
          </w:tcPr>
          <w:p w:rsidR="00C80102" w:rsidRDefault="00C80102" w:rsidP="00DA5D3B"/>
        </w:tc>
        <w:tc>
          <w:tcPr>
            <w:tcW w:w="4786" w:type="dxa"/>
          </w:tcPr>
          <w:p w:rsidR="00C80102" w:rsidRDefault="00C80102" w:rsidP="00DA5D3B"/>
        </w:tc>
      </w:tr>
    </w:tbl>
    <w:p w:rsidR="00C80102" w:rsidRDefault="00C80102" w:rsidP="00C80102"/>
    <w:p w:rsidR="00C80102" w:rsidRDefault="00C80102"/>
    <w:sectPr w:rsidR="00C80102" w:rsidSect="00B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6F86"/>
    <w:rsid w:val="00836F86"/>
    <w:rsid w:val="00B35215"/>
    <w:rsid w:val="00C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1</cp:revision>
  <dcterms:created xsi:type="dcterms:W3CDTF">2016-12-26T04:55:00Z</dcterms:created>
  <dcterms:modified xsi:type="dcterms:W3CDTF">2016-12-26T05:08:00Z</dcterms:modified>
</cp:coreProperties>
</file>