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C6" w:rsidRDefault="00565BC6" w:rsidP="00565BC6">
      <w:r>
        <w:t xml:space="preserve">2б, в на </w:t>
      </w:r>
      <w:r>
        <w:t>27.12</w:t>
      </w:r>
      <w:r>
        <w:t xml:space="preserve"> (2а на 28.12)</w:t>
      </w:r>
      <w:r>
        <w:t xml:space="preserve"> - ГТ с. 59 (5, 7)</w:t>
      </w:r>
    </w:p>
    <w:p w:rsidR="003A1880" w:rsidRDefault="00565BC6" w:rsidP="00565BC6">
      <w:r>
        <w:t xml:space="preserve">2а, 2б на </w:t>
      </w:r>
      <w:r>
        <w:t>29.12</w:t>
      </w:r>
      <w:r>
        <w:t xml:space="preserve"> (2в на 27.12)</w:t>
      </w:r>
      <w:r>
        <w:t xml:space="preserve"> - ГТ с. </w:t>
      </w:r>
      <w:bookmarkStart w:id="0" w:name="_GoBack"/>
      <w:bookmarkEnd w:id="0"/>
      <w:r>
        <w:t>65 (1-5)</w:t>
      </w:r>
    </w:p>
    <w:sectPr w:rsidR="003A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C6"/>
    <w:rsid w:val="003A1880"/>
    <w:rsid w:val="0056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sc5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Ахметсагирова Г.Р.</dc:creator>
  <cp:keywords/>
  <dc:description/>
  <cp:lastModifiedBy>Ахметсагирова Г.Р.</cp:lastModifiedBy>
  <cp:revision>1</cp:revision>
  <dcterms:created xsi:type="dcterms:W3CDTF">2016-12-27T02:58:00Z</dcterms:created>
  <dcterms:modified xsi:type="dcterms:W3CDTF">2016-12-27T03:01:00Z</dcterms:modified>
</cp:coreProperties>
</file>