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74" w:rsidRPr="00D91974" w:rsidRDefault="00D91974" w:rsidP="00D91974">
      <w:pPr>
        <w:jc w:val="center"/>
      </w:pPr>
      <w:r>
        <w:t>3</w:t>
      </w:r>
      <w:r w:rsidRPr="00D91974"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D91974" w:rsidRPr="00D91974" w:rsidTr="00D9197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4" w:rsidRPr="00D91974" w:rsidRDefault="00D91974" w:rsidP="00D91974">
            <w:pPr>
              <w:spacing w:after="160" w:line="259" w:lineRule="auto"/>
            </w:pPr>
            <w:r w:rsidRPr="00D91974"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4" w:rsidRPr="00D91974" w:rsidRDefault="00D91974" w:rsidP="00D91974">
            <w:pPr>
              <w:spacing w:after="160" w:line="259" w:lineRule="auto"/>
            </w:pPr>
            <w:r w:rsidRPr="00D91974">
              <w:t>Задания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4" w:rsidRPr="00D91974" w:rsidRDefault="00D91974" w:rsidP="00D91974">
            <w:pPr>
              <w:spacing w:after="160" w:line="259" w:lineRule="auto"/>
            </w:pPr>
            <w:r w:rsidRPr="00D91974">
              <w:t>Пояснения</w:t>
            </w:r>
          </w:p>
        </w:tc>
      </w:tr>
      <w:tr w:rsidR="00D91974" w:rsidRPr="00D91974" w:rsidTr="00D9197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974" w:rsidRPr="00D91974" w:rsidRDefault="00D91974" w:rsidP="00D91974">
            <w:pPr>
              <w:spacing w:after="160" w:line="259" w:lineRule="auto"/>
            </w:pPr>
            <w:r w:rsidRPr="00D91974">
              <w:t>26.12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4" w:rsidRPr="00D91974" w:rsidRDefault="00D91974" w:rsidP="00D91974">
            <w:pPr>
              <w:spacing w:after="160" w:line="259" w:lineRule="auto"/>
            </w:pPr>
            <w:r>
              <w:t xml:space="preserve">Раб. тетрадь стр. 35 упр.3, стр.35 упр. 4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4" w:rsidRDefault="00D91974" w:rsidP="00D91974">
            <w:pPr>
              <w:spacing w:after="160" w:line="259" w:lineRule="auto"/>
            </w:pPr>
            <w:r>
              <w:t xml:space="preserve">В упр. 4 нужно написать про комнату Келли, используя указательные местоимения </w:t>
            </w:r>
          </w:p>
          <w:p w:rsidR="00D91974" w:rsidRPr="00D91974" w:rsidRDefault="00D91974" w:rsidP="00D91974">
            <w:pPr>
              <w:spacing w:after="160" w:line="259" w:lineRule="auto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This\that; these\those)</w:t>
            </w:r>
            <w:bookmarkStart w:id="0" w:name="_GoBack"/>
            <w:bookmarkEnd w:id="0"/>
          </w:p>
        </w:tc>
      </w:tr>
    </w:tbl>
    <w:p w:rsidR="00D91974" w:rsidRPr="00D91974" w:rsidRDefault="00D91974" w:rsidP="00D91974"/>
    <w:p w:rsidR="00460582" w:rsidRDefault="00D91974"/>
    <w:sectPr w:rsidR="0046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9"/>
    <w:rsid w:val="001517AF"/>
    <w:rsid w:val="00716E89"/>
    <w:rsid w:val="00772F0D"/>
    <w:rsid w:val="00D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A7F7D-8BA2-40D7-B4FD-5E5F016E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sc5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Надыршина</dc:creator>
  <cp:keywords/>
  <dc:description/>
  <cp:lastModifiedBy>Алина Надыршина</cp:lastModifiedBy>
  <cp:revision>3</cp:revision>
  <dcterms:created xsi:type="dcterms:W3CDTF">2016-12-26T05:30:00Z</dcterms:created>
  <dcterms:modified xsi:type="dcterms:W3CDTF">2016-12-26T05:33:00Z</dcterms:modified>
</cp:coreProperties>
</file>